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B7B5" w14:textId="77777777" w:rsidR="006F12CA" w:rsidRPr="006F12CA" w:rsidRDefault="006F12CA" w:rsidP="006F12CA">
      <w:proofErr w:type="spellStart"/>
      <w:proofErr w:type="gramStart"/>
      <w:r w:rsidRPr="006F12CA">
        <w:rPr>
          <w:b/>
          <w:bCs/>
        </w:rPr>
        <w:t>MagicLand</w:t>
      </w:r>
      <w:proofErr w:type="spellEnd"/>
      <w:proofErr w:type="gramEnd"/>
      <w:r w:rsidRPr="006F12CA">
        <w:rPr>
          <w:b/>
          <w:bCs/>
        </w:rPr>
        <w:t xml:space="preserve">, </w:t>
      </w:r>
      <w:r w:rsidRPr="006F12CA">
        <w:t>il più grande Parco Divertimenti del Centro-Sud Italia vi aspetta con attrazioni per grandi e per bambini. Scopri La Capitale del Divertimento.</w:t>
      </w:r>
      <w:r w:rsidRPr="006F12CA">
        <w:rPr>
          <w:b/>
          <w:bCs/>
        </w:rPr>
        <w:t xml:space="preserve"> </w:t>
      </w:r>
    </w:p>
    <w:p w14:paraId="5AB54889" w14:textId="77777777" w:rsidR="006F12CA" w:rsidRPr="006F12CA" w:rsidRDefault="006F12CA" w:rsidP="006F12CA">
      <w:pPr>
        <w:rPr>
          <w:b/>
          <w:bCs/>
        </w:rPr>
      </w:pPr>
    </w:p>
    <w:p w14:paraId="77AC88EE" w14:textId="77777777" w:rsidR="006F12CA" w:rsidRPr="006F12CA" w:rsidRDefault="006F12CA" w:rsidP="006F12CA">
      <w:r w:rsidRPr="006F12CA">
        <w:rPr>
          <w:b/>
          <w:bCs/>
        </w:rPr>
        <w:t>Scopri tutto su Magicland guardando questo video  </w:t>
      </w:r>
      <w:hyperlink r:id="rId4" w:history="1">
        <w:r w:rsidRPr="006F12CA">
          <w:rPr>
            <w:rStyle w:val="Collegamentoipertestuale"/>
          </w:rPr>
          <w:t>https://www.youtube.com/watch?v=sCtRP8ny348</w:t>
        </w:r>
      </w:hyperlink>
    </w:p>
    <w:p w14:paraId="310E1882" w14:textId="77777777" w:rsidR="006F12CA" w:rsidRPr="006F12CA" w:rsidRDefault="006F12CA" w:rsidP="006F12CA">
      <w:pPr>
        <w:rPr>
          <w:b/>
          <w:bCs/>
        </w:rPr>
      </w:pPr>
    </w:p>
    <w:p w14:paraId="04CF0B6C" w14:textId="77777777" w:rsidR="006F12CA" w:rsidRPr="006F12CA" w:rsidRDefault="006F12CA" w:rsidP="006F12CA">
      <w:pPr>
        <w:rPr>
          <w:b/>
          <w:bCs/>
        </w:rPr>
      </w:pPr>
      <w:r w:rsidRPr="006F12CA">
        <w:rPr>
          <w:b/>
          <w:bCs/>
        </w:rPr>
        <w:t xml:space="preserve">A proposito di </w:t>
      </w:r>
      <w:proofErr w:type="spellStart"/>
      <w:r w:rsidRPr="006F12CA">
        <w:rPr>
          <w:b/>
          <w:bCs/>
        </w:rPr>
        <w:t>MagicLand</w:t>
      </w:r>
      <w:proofErr w:type="spellEnd"/>
      <w:r w:rsidRPr="006F12CA">
        <w:rPr>
          <w:b/>
          <w:bCs/>
        </w:rPr>
        <w:t xml:space="preserve"> </w:t>
      </w:r>
    </w:p>
    <w:p w14:paraId="15F5D9B2" w14:textId="77777777" w:rsidR="006F12CA" w:rsidRPr="006F12CA" w:rsidRDefault="006F12CA" w:rsidP="006F12CA">
      <w:proofErr w:type="spellStart"/>
      <w:proofErr w:type="gramStart"/>
      <w:r w:rsidRPr="006F12CA">
        <w:t>MagicLand</w:t>
      </w:r>
      <w:proofErr w:type="spellEnd"/>
      <w:proofErr w:type="gramEnd"/>
      <w:r w:rsidRPr="006F12CA">
        <w:t xml:space="preserve"> è il più grande Parco Divertimenti del Centro-Sud Italia ed il più visitato. “La Capitale del Divertimento” si trova a pochi km da Roma ed offre oltre 39 attrazioni per tutti, dai bambini ai più coraggiosi, oltre a eventi e spettacoli per tutta la famiglia. </w:t>
      </w:r>
      <w:proofErr w:type="spellStart"/>
      <w:r w:rsidRPr="006F12CA">
        <w:t>MagicLand</w:t>
      </w:r>
      <w:proofErr w:type="spellEnd"/>
      <w:r w:rsidRPr="006F12CA">
        <w:t xml:space="preserve"> offre attrazioni da record e diverse aree tematiche: Wild Rodeo, il </w:t>
      </w:r>
      <w:proofErr w:type="spellStart"/>
      <w:r w:rsidRPr="006F12CA">
        <w:t>giant</w:t>
      </w:r>
      <w:proofErr w:type="spellEnd"/>
      <w:r w:rsidRPr="006F12CA">
        <w:t xml:space="preserve"> frisbee unico in Italia - 40 metri di altezza e un’accelerazione di 75 km/h; il </w:t>
      </w:r>
      <w:proofErr w:type="spellStart"/>
      <w:r w:rsidRPr="006F12CA">
        <w:t>launch</w:t>
      </w:r>
      <w:proofErr w:type="spellEnd"/>
      <w:r w:rsidRPr="006F12CA">
        <w:t xml:space="preserve"> </w:t>
      </w:r>
      <w:proofErr w:type="spellStart"/>
      <w:r w:rsidRPr="006F12CA">
        <w:t>coaster</w:t>
      </w:r>
      <w:proofErr w:type="spellEnd"/>
      <w:r w:rsidRPr="006F12CA">
        <w:t xml:space="preserve"> Shock- da 0 a 100 km/h in 2 secondi; l'indoor spinning </w:t>
      </w:r>
      <w:proofErr w:type="spellStart"/>
      <w:r w:rsidRPr="006F12CA">
        <w:t>coaster</w:t>
      </w:r>
      <w:proofErr w:type="spellEnd"/>
      <w:r w:rsidRPr="006F12CA">
        <w:t xml:space="preserve"> Cagliostro; Yucatan, uno straordinario splash ride tra rovine Maya e antichi talismani; </w:t>
      </w:r>
      <w:proofErr w:type="spellStart"/>
      <w:r w:rsidRPr="006F12CA">
        <w:t>Mystika</w:t>
      </w:r>
      <w:proofErr w:type="spellEnd"/>
      <w:r w:rsidRPr="006F12CA">
        <w:t xml:space="preserve">, la torre più alta d’Italia con i suoi 72 metri da cui lasciarsi cadere nel vuoto; </w:t>
      </w:r>
      <w:proofErr w:type="spellStart"/>
      <w:r w:rsidRPr="006F12CA">
        <w:t>Old</w:t>
      </w:r>
      <w:proofErr w:type="spellEnd"/>
      <w:r w:rsidRPr="006F12CA">
        <w:t xml:space="preserve"> West, l’area a tema western di oltre 5.000 mq; l’area Tonga, uno spazio inesplorato con cascate e zone d’ombra.</w:t>
      </w:r>
    </w:p>
    <w:p w14:paraId="13AD42A1" w14:textId="77777777" w:rsidR="006F12CA" w:rsidRPr="006F12CA" w:rsidRDefault="006F12CA" w:rsidP="006F12CA"/>
    <w:p w14:paraId="78E1E078" w14:textId="77777777" w:rsidR="006F12CA" w:rsidRPr="006F12CA" w:rsidRDefault="006F12CA" w:rsidP="006F12CA">
      <w:r w:rsidRPr="006F12CA">
        <w:rPr>
          <w:b/>
          <w:bCs/>
        </w:rPr>
        <w:t>Scopri Magic Winx</w:t>
      </w:r>
      <w:r w:rsidRPr="006F12CA">
        <w:t>, una nuova attrazione con effetti speciali sensazionali, per un viaggio senza precedenti nel mondo delle celebri fatine.</w:t>
      </w:r>
      <w:r w:rsidRPr="006F12CA">
        <w:rPr>
          <w:b/>
          <w:bCs/>
        </w:rPr>
        <w:t xml:space="preserve"> </w:t>
      </w:r>
    </w:p>
    <w:p w14:paraId="0C6D4E76" w14:textId="77777777" w:rsidR="006F12CA" w:rsidRPr="006F12CA" w:rsidRDefault="006F12CA" w:rsidP="006F12CA">
      <w:r w:rsidRPr="006F12CA">
        <w:t>Magic Winx è un’</w:t>
      </w:r>
      <w:r w:rsidRPr="006F12CA">
        <w:rPr>
          <w:b/>
          <w:bCs/>
        </w:rPr>
        <w:t xml:space="preserve">esperienza immersiva e sensoriale </w:t>
      </w:r>
      <w:r w:rsidRPr="006F12CA">
        <w:t xml:space="preserve">che farà sognare grandi e piccini, per intraprendere, a bordo di magiche </w:t>
      </w:r>
      <w:r w:rsidRPr="006F12CA">
        <w:rPr>
          <w:b/>
          <w:bCs/>
        </w:rPr>
        <w:t>foglie volanti,</w:t>
      </w:r>
      <w:r w:rsidRPr="006F12CA">
        <w:t xml:space="preserve"> un viaggio emozionante tra i pianeti incantati delle fatine e vivere sensazioni uniche. </w:t>
      </w:r>
    </w:p>
    <w:p w14:paraId="5867C9E0" w14:textId="77777777" w:rsidR="006F12CA" w:rsidRPr="006F12CA" w:rsidRDefault="006F12CA" w:rsidP="006F12CA">
      <w:r w:rsidRPr="006F12CA">
        <w:t xml:space="preserve">Un </w:t>
      </w:r>
      <w:r w:rsidRPr="006F12CA">
        <w:rPr>
          <w:b/>
          <w:bCs/>
        </w:rPr>
        <w:t>viaggio di oltre 4 minuti</w:t>
      </w:r>
      <w:r w:rsidRPr="006F12CA">
        <w:t>, attraverso un'</w:t>
      </w:r>
      <w:r w:rsidRPr="006F12CA">
        <w:rPr>
          <w:b/>
          <w:bCs/>
        </w:rPr>
        <w:t xml:space="preserve">area di più 1.000 mq </w:t>
      </w:r>
      <w:r w:rsidRPr="006F12CA">
        <w:t>allestita con scenografie da vero incanto ed effetti speciali che riproducono neve, nebbia, onde d’acqua, luci e laser colorati.</w:t>
      </w:r>
    </w:p>
    <w:p w14:paraId="20B87B61" w14:textId="77777777" w:rsidR="006F12CA" w:rsidRPr="006F12CA" w:rsidRDefault="006F12CA" w:rsidP="006F12CA">
      <w:r w:rsidRPr="006F12CA">
        <w:t>Ci si immerge in un'esperienza magica fin dal principio, con una salita iniziale avvolta da nebbia incantata e illuminata da laser scintillanti. L'atmosfera che si crea è quella di un mondo fatato, dove la realtà si fonde con la magia. Successivamente, ci si addentra in un mondo acquatico incantato, potenziato da proiezioni e macchine della nebbia, che avvolgono i visitatori in una dimensione liquida e suggestiva. Il viaggio prosegue verso il bosco oscuro, dove la nebbia e le luci creano un'atmosfera di mistero e fascino. Nel cuore del bosco, la magia raggiunge il suo apice con una fitta nevicata, che rende l'esperienza indimenticabile. Anche l'attesa diventa parte integrante dell'esperienza, grazie a un video coinvolgente proiettato nella zona della q-line, che trasporta i visitatori in un mondo di fantasia.</w:t>
      </w:r>
    </w:p>
    <w:p w14:paraId="60620C62" w14:textId="77777777" w:rsidR="006F12CA" w:rsidRPr="006F12CA" w:rsidRDefault="006F12CA" w:rsidP="006F12CA">
      <w:r w:rsidRPr="006F12CA">
        <w:t>Ogni dettaglio è stato curato per far immergere completamente i visitatori nel mondo del Winx Club, con incredibili effetti scenografici, che cattureranno l'immaginazione di adulti e bambini.</w:t>
      </w:r>
    </w:p>
    <w:p w14:paraId="2C81E4C5" w14:textId="77777777" w:rsidR="006F12CA" w:rsidRPr="006F12CA" w:rsidRDefault="006F12CA" w:rsidP="006F12CA"/>
    <w:sectPr w:rsidR="006F12CA" w:rsidRPr="006F1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CA"/>
    <w:rsid w:val="00082C25"/>
    <w:rsid w:val="000F0063"/>
    <w:rsid w:val="0025799E"/>
    <w:rsid w:val="00563A1C"/>
    <w:rsid w:val="006F12CA"/>
    <w:rsid w:val="00A66E2B"/>
    <w:rsid w:val="00E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077C"/>
  <w15:chartTrackingRefBased/>
  <w15:docId w15:val="{C9702D78-C091-4D44-B910-8848670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1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1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12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1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12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1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1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1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1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12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12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12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12CA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12CA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12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12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12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12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1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1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1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1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1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12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12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12CA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12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12CA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12CA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12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CtRP8ny3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Presciani</dc:creator>
  <cp:keywords/>
  <dc:description/>
  <cp:lastModifiedBy>Elio Presciani</cp:lastModifiedBy>
  <cp:revision>2</cp:revision>
  <dcterms:created xsi:type="dcterms:W3CDTF">2025-03-19T14:36:00Z</dcterms:created>
  <dcterms:modified xsi:type="dcterms:W3CDTF">2025-03-19T14:36:00Z</dcterms:modified>
</cp:coreProperties>
</file>